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Act1 Scene</w:t>
      </w:r>
      <w:r>
        <w:rPr>
          <w:rFonts w:ascii="Times New Roman" w:hAnsi="Times New Roman" w:cs="Times New Roman" w:hint="eastAsia"/>
          <w:b/>
          <w:color w:val="000000" w:themeColor="text1"/>
          <w:shd w:val="clear" w:color="auto" w:fill="FFFFFF"/>
        </w:rPr>
        <w:t xml:space="preserve"> </w:t>
      </w:r>
      <w:r w:rsidRPr="00A74E8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4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Outside a restaurant Henry looks at the envelope without opening it and decides to go in.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 sits down at a table next to the front window.)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OWNER: (seeing Henry's poor appearance)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That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one's reserved. This way, please.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the waiter) Take this gentleman's order, Horace.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(after sitting down and putting the letter on the table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)I'd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like some ham and eggs and a nice big steak. Make it extra thick.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I'd also like a cup of coffee and a pineapple dessert.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WAITER: Right, sir. I'm afraid it'll cost a large amount of money.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I understand. And I'll have a large glass of beer.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WAITER: OK. (The waiter leaves and soon returns with all the food.)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HOSTESS: My goodness! Why, look at him. He eats like a wolf.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We'll see if he's clever as a wolf, eh?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(having just finished every bit of food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)Ah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>, waiter.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waiter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returns) Same thing again, please. Oh, and another beer.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WAITER: Again?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Everything?</w:t>
      </w:r>
      <w:proofErr w:type="gramEnd"/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Yes, that's right.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sees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the look on the waiter's face)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Anything wrong?</w:t>
      </w:r>
      <w:proofErr w:type="gramEnd"/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WAITER: No, not at all.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to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the owner) He's asked for more of the same.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Well, it is well-known that Americans like to eat a lot.</w:t>
      </w:r>
      <w:r>
        <w:rPr>
          <w:rFonts w:ascii="Times New Roman" w:hAnsi="Times New Roman" w:cs="Times New Roman" w:hint="eastAsia"/>
          <w:color w:val="000000" w:themeColor="text1"/>
          <w:sz w:val="24"/>
        </w:rPr>
        <w:t>.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Well, we'll have to take a chance.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Go ahead and let him have it.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WAITER: (reading the bill after the meal) All right.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That's two orders of ham and eggs, two extra thick steaks, two large glasses of beer,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two cups of coffee and two desserts.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HENRY: (looking at the clock on the wall)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would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you mind waiting just a few minutes?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WAITER: (in a rude manner)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What's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there to wait for?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All right, Horace. I'll take care of this.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HENRY: (to owner)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That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was a wonderful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meal. It’s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amazing how much pleasure you get out of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the simple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things in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life, especially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if you can't have them for a while.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OWNER: Yes, very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interesting. Now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perhaps, sir, if you pay your bill I can help the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lastRenderedPageBreak/>
        <w:t>other customers.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(looking at the clock on the wall again) Well, I see it's two o'clock.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he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opens the envelope and holds a million pound bank note in his hands.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Henry is surprised but the owner and waiter are shocked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)I'm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very sorry. But ... I ... I don't have anything smaller.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OWNER: (still shocked and nervous)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Well ..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er</w:t>
      </w:r>
      <w:proofErr w:type="spellEnd"/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... just one moment. Maggie, look!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the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hostess screams, the other customers look at her and she puts a hand to her mouth)Do you think it's genuine?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HOSTESS: Oh, dear, I don't know. I simply don't know.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Well, I did hear that the Bank of England had issued two notes in this amount ...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Anyway,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I don't think it can be a fake.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People would pay too much attention to a bank note of this amount.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No thief would want that to happen.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HOSTESS: But he's in rags!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Perhaps he's a very strange, rich man. (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as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if he has discovered something for the first time) Why, yes! That must be it!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HOSTESS: (hits her husband's arm)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And</w:t>
      </w:r>
      <w:proofErr w:type="gramEnd"/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 you put him in the back of the restaurant!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Go and see him at once.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(to Henry) I'm so sorry, sir, so sorry, but I cannot change this bank note.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But it's all I have on me.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OWNER: Oh, please, don't worry, sir. </w:t>
      </w:r>
      <w:proofErr w:type="gramStart"/>
      <w:r w:rsidRPr="00A74E84">
        <w:rPr>
          <w:rFonts w:ascii="Times New Roman" w:hAnsi="Times New Roman" w:cs="Times New Roman"/>
          <w:color w:val="000000" w:themeColor="text1"/>
          <w:sz w:val="24"/>
        </w:rPr>
        <w:t>Doesn't matter at all.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We're so very glad that you even entered our little eating place.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Indeed, sir, I hope you'll come here whenever you like.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Well, that's very kind of you.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Kind, sir? No, it's kind of you.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You must come whenever you want and have whatever you like.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 xml:space="preserve">Just having you sit here is a great </w:t>
      </w:r>
      <w:proofErr w:type="spellStart"/>
      <w:r w:rsidRPr="00A74E84">
        <w:rPr>
          <w:rFonts w:ascii="Times New Roman" w:hAnsi="Times New Roman" w:cs="Times New Roman"/>
          <w:color w:val="000000" w:themeColor="text1"/>
          <w:sz w:val="24"/>
        </w:rPr>
        <w:t>hono</w:t>
      </w:r>
      <w:bookmarkStart w:id="0" w:name="_GoBack"/>
      <w:bookmarkEnd w:id="0"/>
      <w:r w:rsidRPr="00A74E84">
        <w:rPr>
          <w:rFonts w:ascii="Times New Roman" w:hAnsi="Times New Roman" w:cs="Times New Roman"/>
          <w:color w:val="000000" w:themeColor="text1"/>
          <w:sz w:val="24"/>
        </w:rPr>
        <w:t>ur</w:t>
      </w:r>
      <w:proofErr w:type="spellEnd"/>
      <w:r w:rsidRPr="00A74E84">
        <w:rPr>
          <w:rFonts w:ascii="Times New Roman" w:hAnsi="Times New Roman" w:cs="Times New Roman"/>
          <w:color w:val="000000" w:themeColor="text1"/>
          <w:sz w:val="24"/>
        </w:rPr>
        <w:t>!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 w:rsidRPr="00A74E84">
        <w:rPr>
          <w:rFonts w:ascii="Times New Roman" w:hAnsi="Times New Roman" w:cs="Times New Roman"/>
          <w:color w:val="000000" w:themeColor="text1"/>
          <w:sz w:val="24"/>
        </w:rPr>
        <w:t>As for the bill, sir, please forget it.</w:t>
      </w:r>
    </w:p>
    <w:p w:rsidR="00A74E84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HENRY: Forget it? Well ... thank you very much. That's very nice of you.</w:t>
      </w:r>
    </w:p>
    <w:p w:rsidR="003B2E9F" w:rsidRPr="00A74E84" w:rsidRDefault="00A74E84" w:rsidP="00A74E84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A74E84">
        <w:rPr>
          <w:rFonts w:ascii="Times New Roman" w:hAnsi="Times New Roman" w:cs="Times New Roman"/>
          <w:color w:val="000000" w:themeColor="text1"/>
          <w:sz w:val="24"/>
        </w:rPr>
        <w:t>OWNER: Oh, it's for us to thank you, sir and I do, sir, from the bottom of my heart. (The owner, hostess and waiter all bow as Henry leaves.)</w:t>
      </w:r>
    </w:p>
    <w:sectPr w:rsidR="003B2E9F" w:rsidRPr="00A7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74" w:rsidRDefault="003F3274" w:rsidP="00A74E84">
      <w:r>
        <w:separator/>
      </w:r>
    </w:p>
  </w:endnote>
  <w:endnote w:type="continuationSeparator" w:id="0">
    <w:p w:rsidR="003F3274" w:rsidRDefault="003F3274" w:rsidP="00A7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74" w:rsidRDefault="003F3274" w:rsidP="00A74E84">
      <w:r>
        <w:separator/>
      </w:r>
    </w:p>
  </w:footnote>
  <w:footnote w:type="continuationSeparator" w:id="0">
    <w:p w:rsidR="003F3274" w:rsidRDefault="003F3274" w:rsidP="00A7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E2"/>
    <w:rsid w:val="003F3274"/>
    <w:rsid w:val="00A74E84"/>
    <w:rsid w:val="00A8031A"/>
    <w:rsid w:val="00A81EE2"/>
    <w:rsid w:val="00E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Company>微软中国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2018-06-18T08:17:00Z</dcterms:created>
  <dcterms:modified xsi:type="dcterms:W3CDTF">2018-06-18T08:19:00Z</dcterms:modified>
</cp:coreProperties>
</file>